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04A9" w14:textId="550FB317" w:rsidR="00673E52" w:rsidRDefault="00AE439D" w:rsidP="00673E52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bookmarkStart w:id="0" w:name="_Hlk35098138"/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</w:t>
      </w:r>
      <w:r w:rsidR="00581D55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</w:t>
      </w:r>
      <w:r w:rsidR="00673E52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</w:t>
      </w:r>
      <w:r w:rsidR="00673E52">
        <w:rPr>
          <w:noProof/>
        </w:rPr>
        <w:drawing>
          <wp:inline distT="0" distB="0" distL="0" distR="0" wp14:anchorId="26C31745" wp14:editId="69C00E09">
            <wp:extent cx="4610996" cy="88210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96" cy="8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1EF0" w14:textId="77777777" w:rsidR="00673E52" w:rsidRDefault="00673E52" w:rsidP="00673E52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2B7D3489" w14:textId="3BF5A0D9" w:rsidR="00D230C5" w:rsidRPr="00673E52" w:rsidRDefault="00673E52" w:rsidP="00673E52">
      <w:pPr>
        <w:spacing w:line="360" w:lineRule="auto"/>
        <w:ind w:left="708" w:firstLine="708"/>
        <w:rPr>
          <w:noProof/>
        </w:rPr>
      </w:pPr>
      <w:r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895325" w:rsidRPr="00D22EE3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VERWIJZING EXTRAMURALE ERGOTHERAPIE</w:t>
      </w:r>
    </w:p>
    <w:p w14:paraId="7D5546BB" w14:textId="734058A6" w:rsidR="00D230C5" w:rsidRPr="00B80C87" w:rsidRDefault="00B80C87" w:rsidP="00673E52">
      <w:pPr>
        <w:spacing w:line="360" w:lineRule="auto"/>
        <w:ind w:firstLine="708"/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>Clientgegevens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39"/>
        <w:gridCol w:w="6946"/>
      </w:tblGrid>
      <w:tr w:rsidR="00D230C5" w:rsidRPr="00B80C87" w14:paraId="3526EF7C" w14:textId="77777777" w:rsidTr="00581D55">
        <w:tc>
          <w:tcPr>
            <w:tcW w:w="1559" w:type="dxa"/>
          </w:tcPr>
          <w:p w14:paraId="4B876167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Naam</w:t>
            </w:r>
          </w:p>
        </w:tc>
        <w:tc>
          <w:tcPr>
            <w:tcW w:w="6946" w:type="dxa"/>
          </w:tcPr>
          <w:p w14:paraId="23B094CC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48490A8F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332962A8" w14:textId="77777777" w:rsidTr="00581D55">
        <w:tc>
          <w:tcPr>
            <w:tcW w:w="1559" w:type="dxa"/>
          </w:tcPr>
          <w:p w14:paraId="31BE323A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Adres</w:t>
            </w:r>
          </w:p>
        </w:tc>
        <w:tc>
          <w:tcPr>
            <w:tcW w:w="6946" w:type="dxa"/>
          </w:tcPr>
          <w:p w14:paraId="6899AE2A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6ABB6BF4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2994751A" w14:textId="77777777" w:rsidTr="00581D55">
        <w:tc>
          <w:tcPr>
            <w:tcW w:w="1559" w:type="dxa"/>
          </w:tcPr>
          <w:p w14:paraId="55BA99E7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PC Woonplaats</w:t>
            </w:r>
          </w:p>
        </w:tc>
        <w:tc>
          <w:tcPr>
            <w:tcW w:w="6946" w:type="dxa"/>
          </w:tcPr>
          <w:p w14:paraId="72AF08B5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3FEE0722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5BB25ED9" w14:textId="77777777" w:rsidTr="00581D55">
        <w:tc>
          <w:tcPr>
            <w:tcW w:w="1559" w:type="dxa"/>
          </w:tcPr>
          <w:p w14:paraId="3F5D2071" w14:textId="77777777" w:rsidR="00D230C5" w:rsidRPr="00B80C87" w:rsidRDefault="00D230C5" w:rsidP="00D230C5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Telefoonnummer</w:t>
            </w:r>
          </w:p>
        </w:tc>
        <w:tc>
          <w:tcPr>
            <w:tcW w:w="6946" w:type="dxa"/>
          </w:tcPr>
          <w:p w14:paraId="72B25927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3F131FA9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0BE6E614" w14:textId="77777777" w:rsidTr="00581D55">
        <w:tc>
          <w:tcPr>
            <w:tcW w:w="1559" w:type="dxa"/>
          </w:tcPr>
          <w:p w14:paraId="64ED9D78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Geboortedatum</w:t>
            </w:r>
          </w:p>
        </w:tc>
        <w:tc>
          <w:tcPr>
            <w:tcW w:w="6946" w:type="dxa"/>
          </w:tcPr>
          <w:p w14:paraId="0ABF015A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5CA39DBB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5CA1B910" w14:textId="77777777" w:rsidTr="00581D55">
        <w:tc>
          <w:tcPr>
            <w:tcW w:w="1559" w:type="dxa"/>
          </w:tcPr>
          <w:p w14:paraId="34154A42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Zorgverzekeraar</w:t>
            </w:r>
          </w:p>
        </w:tc>
        <w:tc>
          <w:tcPr>
            <w:tcW w:w="6946" w:type="dxa"/>
          </w:tcPr>
          <w:p w14:paraId="2FCE9A46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401302B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386FE83A" w14:textId="77777777" w:rsidTr="00581D55">
        <w:tc>
          <w:tcPr>
            <w:tcW w:w="1559" w:type="dxa"/>
          </w:tcPr>
          <w:p w14:paraId="434573AD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Polisnummer</w:t>
            </w:r>
          </w:p>
        </w:tc>
        <w:tc>
          <w:tcPr>
            <w:tcW w:w="6946" w:type="dxa"/>
          </w:tcPr>
          <w:p w14:paraId="5A739E05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20820E6B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D230C5" w:rsidRPr="00B80C87" w14:paraId="1056801C" w14:textId="77777777" w:rsidTr="00581D55">
        <w:tc>
          <w:tcPr>
            <w:tcW w:w="1559" w:type="dxa"/>
          </w:tcPr>
          <w:p w14:paraId="382CCC3E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B80C87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BSN nummer</w:t>
            </w:r>
          </w:p>
        </w:tc>
        <w:tc>
          <w:tcPr>
            <w:tcW w:w="6946" w:type="dxa"/>
          </w:tcPr>
          <w:p w14:paraId="29A431D4" w14:textId="77777777" w:rsidR="00D230C5" w:rsidRPr="00B80C87" w:rsidRDefault="00D230C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  <w:p w14:paraId="1B185A8C" w14:textId="77777777" w:rsidR="00581D55" w:rsidRPr="00B80C87" w:rsidRDefault="00581D55" w:rsidP="007F6313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7D5E14" w14:textId="77777777" w:rsidR="009C714A" w:rsidRPr="00B80C87" w:rsidRDefault="009C714A" w:rsidP="00D230C5">
      <w:pPr>
        <w:spacing w:line="276" w:lineRule="auto"/>
        <w:rPr>
          <w:rFonts w:ascii="Arial" w:hAnsi="Arial" w:cs="Arial"/>
          <w:color w:val="3B3838" w:themeColor="background2" w:themeShade="40"/>
        </w:rPr>
      </w:pPr>
    </w:p>
    <w:p w14:paraId="218F100A" w14:textId="77777777" w:rsidR="00C91404" w:rsidRPr="00B80C87" w:rsidRDefault="00C91404" w:rsidP="00B80C87">
      <w:pPr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ab/>
        <w:t>Medische diagnose(n) en prognose:</w:t>
      </w:r>
    </w:p>
    <w:p w14:paraId="08672342" w14:textId="77777777" w:rsidR="00C91404" w:rsidRPr="00B80C87" w:rsidRDefault="00C91404">
      <w:pPr>
        <w:rPr>
          <w:rFonts w:ascii="Arial" w:hAnsi="Arial" w:cs="Arial"/>
          <w:b/>
          <w:bCs/>
          <w:color w:val="595959" w:themeColor="text1" w:themeTint="A6"/>
        </w:rPr>
      </w:pPr>
    </w:p>
    <w:p w14:paraId="77C0435C" w14:textId="77777777" w:rsidR="00C91404" w:rsidRPr="00B80C87" w:rsidRDefault="00C91404">
      <w:pPr>
        <w:rPr>
          <w:rFonts w:ascii="Arial" w:hAnsi="Arial" w:cs="Arial"/>
          <w:b/>
          <w:bCs/>
          <w:color w:val="595959" w:themeColor="text1" w:themeTint="A6"/>
        </w:rPr>
      </w:pPr>
    </w:p>
    <w:p w14:paraId="25E51CF4" w14:textId="77777777" w:rsidR="00B80C87" w:rsidRDefault="00B80C87" w:rsidP="00B80C87">
      <w:pPr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 xml:space="preserve">            </w:t>
      </w:r>
    </w:p>
    <w:p w14:paraId="61949248" w14:textId="67C659BF" w:rsidR="00C91404" w:rsidRPr="00B80C87" w:rsidRDefault="00C91404" w:rsidP="00AE439D">
      <w:pPr>
        <w:ind w:firstLine="708"/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>Vraagstelling:</w:t>
      </w:r>
    </w:p>
    <w:p w14:paraId="1BBCC59A" w14:textId="6E958CEF" w:rsidR="00C91404" w:rsidRPr="00B80C87" w:rsidRDefault="00C91404">
      <w:pPr>
        <w:rPr>
          <w:rFonts w:ascii="Arial" w:hAnsi="Arial" w:cs="Arial"/>
          <w:b/>
          <w:bCs/>
          <w:color w:val="595959" w:themeColor="text1" w:themeTint="A6"/>
        </w:rPr>
      </w:pPr>
    </w:p>
    <w:p w14:paraId="33F55892" w14:textId="77777777" w:rsidR="00C91404" w:rsidRPr="00B80C87" w:rsidRDefault="00C91404">
      <w:pPr>
        <w:rPr>
          <w:rFonts w:ascii="Arial" w:hAnsi="Arial" w:cs="Arial"/>
          <w:b/>
          <w:bCs/>
          <w:color w:val="595959" w:themeColor="text1" w:themeTint="A6"/>
        </w:rPr>
      </w:pPr>
    </w:p>
    <w:p w14:paraId="6653B8A5" w14:textId="77777777" w:rsidR="00C91404" w:rsidRPr="00B80C87" w:rsidRDefault="00C91404">
      <w:pPr>
        <w:rPr>
          <w:rFonts w:ascii="Arial" w:hAnsi="Arial" w:cs="Arial"/>
          <w:b/>
          <w:bCs/>
          <w:color w:val="595959" w:themeColor="text1" w:themeTint="A6"/>
        </w:rPr>
      </w:pPr>
    </w:p>
    <w:p w14:paraId="07C0761F" w14:textId="77777777" w:rsidR="00AE439D" w:rsidRDefault="00AE439D" w:rsidP="00AE439D">
      <w:pPr>
        <w:spacing w:line="240" w:lineRule="auto"/>
        <w:ind w:firstLine="708"/>
        <w:rPr>
          <w:rFonts w:ascii="Arial" w:hAnsi="Arial" w:cs="Arial"/>
          <w:b/>
          <w:bCs/>
          <w:color w:val="595959" w:themeColor="text1" w:themeTint="A6"/>
        </w:rPr>
      </w:pPr>
    </w:p>
    <w:p w14:paraId="34DF8974" w14:textId="7D804306" w:rsidR="007F6313" w:rsidRPr="00B80C87" w:rsidRDefault="00F62E80" w:rsidP="00AE439D">
      <w:pPr>
        <w:spacing w:line="240" w:lineRule="auto"/>
        <w:ind w:firstLine="708"/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sym w:font="Wingdings" w:char="F0FE"/>
      </w:r>
      <w:r w:rsidRPr="00B80C87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C91404" w:rsidRPr="00B80C87">
        <w:rPr>
          <w:rFonts w:ascii="Arial" w:hAnsi="Arial" w:cs="Arial"/>
          <w:b/>
          <w:bCs/>
          <w:color w:val="595959" w:themeColor="text1" w:themeTint="A6"/>
        </w:rPr>
        <w:t xml:space="preserve">Thuisbehandeling is </w:t>
      </w:r>
      <w:r w:rsidRPr="00B80C87">
        <w:rPr>
          <w:rFonts w:ascii="Arial" w:hAnsi="Arial" w:cs="Arial"/>
          <w:b/>
          <w:bCs/>
          <w:color w:val="595959" w:themeColor="text1" w:themeTint="A6"/>
        </w:rPr>
        <w:t>geïndiceerd</w:t>
      </w:r>
    </w:p>
    <w:p w14:paraId="7EA8F61D" w14:textId="77777777" w:rsidR="00B80C87" w:rsidRDefault="00B80C87" w:rsidP="009C714A">
      <w:pPr>
        <w:spacing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32F6A19C" w14:textId="77777777" w:rsidR="00F62E80" w:rsidRPr="00B80C87" w:rsidRDefault="00F62E80" w:rsidP="009C714A">
      <w:pPr>
        <w:spacing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>Naam verwijze</w:t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>r</w:t>
      </w:r>
      <w:r w:rsidR="00B80C87" w:rsidRPr="00B80C87">
        <w:rPr>
          <w:rFonts w:ascii="Arial" w:hAnsi="Arial" w:cs="Arial"/>
          <w:b/>
          <w:bCs/>
          <w:color w:val="595959" w:themeColor="text1" w:themeTint="A6"/>
        </w:rPr>
        <w:t>:</w:t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ab/>
        <w:t xml:space="preserve">   </w:t>
      </w:r>
      <w:r w:rsidRPr="00B80C87">
        <w:rPr>
          <w:rFonts w:ascii="Arial" w:hAnsi="Arial" w:cs="Arial"/>
          <w:b/>
          <w:bCs/>
          <w:color w:val="595959" w:themeColor="text1" w:themeTint="A6"/>
        </w:rPr>
        <w:t xml:space="preserve">  Datum</w:t>
      </w:r>
      <w:r w:rsidR="00B80C87" w:rsidRPr="00B80C87">
        <w:rPr>
          <w:rFonts w:ascii="Arial" w:hAnsi="Arial" w:cs="Arial"/>
          <w:b/>
          <w:bCs/>
          <w:color w:val="595959" w:themeColor="text1" w:themeTint="A6"/>
        </w:rPr>
        <w:t xml:space="preserve">: </w:t>
      </w:r>
    </w:p>
    <w:p w14:paraId="3AA2A6E1" w14:textId="77777777" w:rsidR="00F62E80" w:rsidRPr="00B80C87" w:rsidRDefault="00F62E80" w:rsidP="007F6313">
      <w:pPr>
        <w:spacing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>Adre</w:t>
      </w:r>
      <w:r w:rsidR="00D230C5" w:rsidRPr="00B80C87">
        <w:rPr>
          <w:rFonts w:ascii="Arial" w:hAnsi="Arial" w:cs="Arial"/>
          <w:b/>
          <w:bCs/>
          <w:color w:val="595959" w:themeColor="text1" w:themeTint="A6"/>
        </w:rPr>
        <w:t>s</w:t>
      </w:r>
      <w:r w:rsidR="00B80C87" w:rsidRPr="00B80C87">
        <w:rPr>
          <w:rFonts w:ascii="Arial" w:hAnsi="Arial" w:cs="Arial"/>
          <w:b/>
          <w:bCs/>
          <w:color w:val="595959" w:themeColor="text1" w:themeTint="A6"/>
        </w:rPr>
        <w:t xml:space="preserve">: </w:t>
      </w:r>
    </w:p>
    <w:p w14:paraId="22326EB2" w14:textId="59286B1D" w:rsidR="00895325" w:rsidRPr="00673E52" w:rsidRDefault="00F62E80">
      <w:pPr>
        <w:rPr>
          <w:rFonts w:ascii="Arial" w:hAnsi="Arial" w:cs="Arial"/>
          <w:b/>
          <w:bCs/>
          <w:color w:val="595959" w:themeColor="text1" w:themeTint="A6"/>
        </w:rPr>
      </w:pPr>
      <w:r w:rsidRPr="00B80C87">
        <w:rPr>
          <w:rFonts w:ascii="Arial" w:hAnsi="Arial" w:cs="Arial"/>
          <w:b/>
          <w:bCs/>
          <w:color w:val="595959" w:themeColor="text1" w:themeTint="A6"/>
        </w:rPr>
        <w:t>Handteke</w:t>
      </w:r>
      <w:r w:rsidR="007F6313" w:rsidRPr="00B80C87">
        <w:rPr>
          <w:rFonts w:ascii="Arial" w:hAnsi="Arial" w:cs="Arial"/>
          <w:b/>
          <w:bCs/>
          <w:color w:val="595959" w:themeColor="text1" w:themeTint="A6"/>
        </w:rPr>
        <w:t xml:space="preserve">ning: </w:t>
      </w:r>
      <w:bookmarkEnd w:id="0"/>
    </w:p>
    <w:sectPr w:rsidR="00895325" w:rsidRPr="00673E52" w:rsidSect="00AE439D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0761" w14:textId="77777777" w:rsidR="001C5F3E" w:rsidRDefault="001C5F3E" w:rsidP="00F62E80">
      <w:pPr>
        <w:spacing w:after="0" w:line="240" w:lineRule="auto"/>
      </w:pPr>
      <w:r>
        <w:separator/>
      </w:r>
    </w:p>
  </w:endnote>
  <w:endnote w:type="continuationSeparator" w:id="0">
    <w:p w14:paraId="7A36A438" w14:textId="77777777" w:rsidR="001C5F3E" w:rsidRDefault="001C5F3E" w:rsidP="00F6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35"/>
      <w:gridCol w:w="1993"/>
      <w:gridCol w:w="2147"/>
      <w:gridCol w:w="3081"/>
    </w:tblGrid>
    <w:tr w:rsidR="001311FA" w14:paraId="7A980C3D" w14:textId="77777777" w:rsidTr="001311FA">
      <w:tc>
        <w:tcPr>
          <w:tcW w:w="3235" w:type="dxa"/>
          <w:tcBorders>
            <w:top w:val="nil"/>
            <w:left w:val="single" w:sz="4" w:space="0" w:color="FFFFFF" w:themeColor="background1"/>
            <w:bottom w:val="single" w:sz="4" w:space="0" w:color="FFFFFF" w:themeColor="background1"/>
            <w:right w:val="nil"/>
          </w:tcBorders>
        </w:tcPr>
        <w:p w14:paraId="7A85E392" w14:textId="11CA8064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Ergotherapiepraktijk M.Stoter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</w:tcPr>
        <w:p w14:paraId="7D7841FC" w14:textId="1157A78A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Postadres</w:t>
          </w:r>
        </w:p>
      </w:tc>
      <w:tc>
        <w:tcPr>
          <w:tcW w:w="2147" w:type="dxa"/>
          <w:tcBorders>
            <w:top w:val="nil"/>
            <w:left w:val="nil"/>
            <w:bottom w:val="nil"/>
            <w:right w:val="nil"/>
          </w:tcBorders>
        </w:tcPr>
        <w:p w14:paraId="09885AC2" w14:textId="383F1F6D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bCs/>
              <w:sz w:val="18"/>
              <w:szCs w:val="18"/>
            </w:rPr>
            <w:t>P</w:t>
          </w: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raktijkadres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4F0E81D8" w14:textId="0708D7D3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Telefoon: 06-42509584</w:t>
          </w:r>
        </w:p>
      </w:tc>
    </w:tr>
    <w:tr w:rsidR="001311FA" w14:paraId="617663AA" w14:textId="77777777" w:rsidTr="001311FA">
      <w:tc>
        <w:tcPr>
          <w:tcW w:w="32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nil"/>
          </w:tcBorders>
        </w:tcPr>
        <w:p w14:paraId="361A7905" w14:textId="32698C1A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(thuisbehandeling) ergotherapie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</w:tcPr>
        <w:p w14:paraId="30A18E35" w14:textId="21CE9B89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Molenstraat 25</w:t>
          </w:r>
        </w:p>
      </w:tc>
      <w:tc>
        <w:tcPr>
          <w:tcW w:w="2147" w:type="dxa"/>
          <w:tcBorders>
            <w:top w:val="nil"/>
            <w:left w:val="nil"/>
            <w:bottom w:val="nil"/>
            <w:right w:val="nil"/>
          </w:tcBorders>
        </w:tcPr>
        <w:p w14:paraId="40D9557B" w14:textId="3D4F7956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Oosterkampen 1B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6CB11B6F" w14:textId="5F771A0C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Email: info@ergo</w:t>
          </w:r>
          <w:r>
            <w:rPr>
              <w:rFonts w:asciiTheme="majorHAnsi" w:hAnsiTheme="majorHAnsi" w:cstheme="majorHAnsi"/>
              <w:b/>
              <w:bCs/>
              <w:sz w:val="18"/>
              <w:szCs w:val="18"/>
            </w:rPr>
            <w:t>t</w:t>
          </w: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herapiestoter.nl</w:t>
          </w:r>
        </w:p>
      </w:tc>
    </w:tr>
    <w:tr w:rsidR="001311FA" w14:paraId="3F8267E7" w14:textId="77777777" w:rsidTr="001311FA">
      <w:tc>
        <w:tcPr>
          <w:tcW w:w="3235" w:type="dxa"/>
          <w:tcBorders>
            <w:top w:val="single" w:sz="4" w:space="0" w:color="FFFFFF" w:themeColor="background1"/>
            <w:left w:val="nil"/>
            <w:bottom w:val="nil"/>
            <w:right w:val="nil"/>
          </w:tcBorders>
        </w:tcPr>
        <w:p w14:paraId="15DA51CB" w14:textId="1AC17C8B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&amp; cognitieve revalidatie therapie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</w:tcPr>
        <w:p w14:paraId="738094D6" w14:textId="6A6C8198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9481 BB Vries</w:t>
          </w:r>
        </w:p>
      </w:tc>
      <w:tc>
        <w:tcPr>
          <w:tcW w:w="2147" w:type="dxa"/>
          <w:tcBorders>
            <w:top w:val="nil"/>
            <w:left w:val="nil"/>
            <w:bottom w:val="nil"/>
            <w:right w:val="nil"/>
          </w:tcBorders>
        </w:tcPr>
        <w:p w14:paraId="26DAC982" w14:textId="56F71447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7F6313">
            <w:rPr>
              <w:rFonts w:asciiTheme="majorHAnsi" w:hAnsiTheme="majorHAnsi" w:cstheme="majorHAnsi"/>
              <w:b/>
              <w:bCs/>
              <w:sz w:val="18"/>
              <w:szCs w:val="18"/>
            </w:rPr>
            <w:t>9481 AK Vries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32714C21" w14:textId="5F698E40" w:rsidR="001311FA" w:rsidRDefault="001311FA">
          <w:pPr>
            <w:pStyle w:val="Footer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1311FA">
            <w:rPr>
              <w:rFonts w:asciiTheme="majorHAnsi" w:hAnsiTheme="majorHAnsi" w:cstheme="majorHAnsi"/>
              <w:b/>
              <w:bCs/>
              <w:sz w:val="18"/>
              <w:szCs w:val="18"/>
            </w:rPr>
            <w:t>www.ergotherapiestoter.nl</w:t>
          </w:r>
        </w:p>
      </w:tc>
    </w:tr>
  </w:tbl>
  <w:p w14:paraId="2124FE57" w14:textId="77777777" w:rsidR="001B07C5" w:rsidRPr="007F6313" w:rsidRDefault="001B07C5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BCF9" w14:textId="77777777" w:rsidR="001C5F3E" w:rsidRDefault="001C5F3E" w:rsidP="00F62E80">
      <w:pPr>
        <w:spacing w:after="0" w:line="240" w:lineRule="auto"/>
      </w:pPr>
      <w:r>
        <w:separator/>
      </w:r>
    </w:p>
  </w:footnote>
  <w:footnote w:type="continuationSeparator" w:id="0">
    <w:p w14:paraId="300C1443" w14:textId="77777777" w:rsidR="001C5F3E" w:rsidRDefault="001C5F3E" w:rsidP="00F6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33C1" w14:textId="77777777" w:rsidR="001B07C5" w:rsidRDefault="001B07C5">
    <w:pPr>
      <w:pStyle w:val="Header"/>
    </w:pPr>
  </w:p>
  <w:p w14:paraId="264666BB" w14:textId="77777777" w:rsidR="001B07C5" w:rsidRDefault="001B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25"/>
    <w:rsid w:val="00017C46"/>
    <w:rsid w:val="001028E3"/>
    <w:rsid w:val="001311FA"/>
    <w:rsid w:val="00197950"/>
    <w:rsid w:val="001B07C5"/>
    <w:rsid w:val="001C5F3E"/>
    <w:rsid w:val="002668D3"/>
    <w:rsid w:val="002B07F9"/>
    <w:rsid w:val="003E1F75"/>
    <w:rsid w:val="00412269"/>
    <w:rsid w:val="00422539"/>
    <w:rsid w:val="004C7DF7"/>
    <w:rsid w:val="004F6F3E"/>
    <w:rsid w:val="00581D55"/>
    <w:rsid w:val="006242A0"/>
    <w:rsid w:val="00657A4C"/>
    <w:rsid w:val="006663F6"/>
    <w:rsid w:val="00673E52"/>
    <w:rsid w:val="006A359C"/>
    <w:rsid w:val="007A0E3D"/>
    <w:rsid w:val="007E0F2B"/>
    <w:rsid w:val="007F6313"/>
    <w:rsid w:val="00895325"/>
    <w:rsid w:val="00925F66"/>
    <w:rsid w:val="009C714A"/>
    <w:rsid w:val="00A74A54"/>
    <w:rsid w:val="00AE439D"/>
    <w:rsid w:val="00B80C87"/>
    <w:rsid w:val="00BD09AE"/>
    <w:rsid w:val="00C72B92"/>
    <w:rsid w:val="00C91404"/>
    <w:rsid w:val="00D22EE3"/>
    <w:rsid w:val="00D230C5"/>
    <w:rsid w:val="00DC54DE"/>
    <w:rsid w:val="00DF6550"/>
    <w:rsid w:val="00E56F06"/>
    <w:rsid w:val="00E65948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F98D"/>
  <w15:chartTrackingRefBased/>
  <w15:docId w15:val="{DC42E862-4EF9-4B20-B41F-63919C8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80"/>
  </w:style>
  <w:style w:type="paragraph" w:styleId="Footer">
    <w:name w:val="footer"/>
    <w:basedOn w:val="Normal"/>
    <w:link w:val="FooterChar"/>
    <w:uiPriority w:val="99"/>
    <w:unhideWhenUsed/>
    <w:rsid w:val="00F62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80"/>
  </w:style>
  <w:style w:type="table" w:styleId="TableGrid">
    <w:name w:val="Table Grid"/>
    <w:basedOn w:val="TableNormal"/>
    <w:uiPriority w:val="39"/>
    <w:rsid w:val="00D2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</dc:creator>
  <cp:keywords/>
  <dc:description/>
  <cp:lastModifiedBy>Koster LM, Lennart</cp:lastModifiedBy>
  <cp:revision>2</cp:revision>
  <cp:lastPrinted>2020-03-14T16:12:00Z</cp:lastPrinted>
  <dcterms:created xsi:type="dcterms:W3CDTF">2020-04-15T14:01:00Z</dcterms:created>
  <dcterms:modified xsi:type="dcterms:W3CDTF">2020-04-15T14:01:00Z</dcterms:modified>
</cp:coreProperties>
</file>